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40" w:rsidRPr="006937D3" w:rsidRDefault="00840840" w:rsidP="00840840">
      <w:pPr>
        <w:pStyle w:val="Style13"/>
        <w:widowControl/>
        <w:spacing w:before="67" w:line="360" w:lineRule="auto"/>
        <w:ind w:left="298"/>
        <w:rPr>
          <w:rStyle w:val="FontStyle29"/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6937D3">
        <w:rPr>
          <w:rStyle w:val="FontStyle29"/>
          <w:rFonts w:ascii="Times New Roman" w:hAnsi="Times New Roman" w:cs="Times New Roman"/>
          <w:color w:val="FF0000"/>
          <w:sz w:val="28"/>
          <w:szCs w:val="28"/>
          <w:lang w:val="uk-UA" w:eastAsia="uk-UA"/>
        </w:rPr>
        <w:t>Програма реалізації принципу наступності та перспективності між початковою і основною школою</w:t>
      </w:r>
    </w:p>
    <w:p w:rsidR="00840840" w:rsidRPr="00F1246A" w:rsidRDefault="00840840" w:rsidP="00840840">
      <w:pPr>
        <w:pStyle w:val="Style14"/>
        <w:widowControl/>
        <w:spacing w:before="192" w:line="360" w:lineRule="auto"/>
        <w:rPr>
          <w:rStyle w:val="FontStyle32"/>
          <w:rFonts w:ascii="Times New Roman" w:hAnsi="Times New Roman" w:cs="Times New Roman"/>
          <w:sz w:val="24"/>
          <w:szCs w:val="24"/>
          <w:lang w:val="uk-UA" w:eastAsia="uk-UA"/>
        </w:rPr>
      </w:pPr>
      <w:r w:rsidRPr="006937D3">
        <w:rPr>
          <w:rStyle w:val="FontStyle32"/>
          <w:rFonts w:ascii="Times New Roman" w:hAnsi="Times New Roman" w:cs="Times New Roman"/>
          <w:b/>
          <w:sz w:val="24"/>
          <w:szCs w:val="24"/>
          <w:lang w:val="uk-UA" w:eastAsia="uk-UA"/>
        </w:rPr>
        <w:t>МЕТА</w:t>
      </w:r>
      <w:r w:rsidRPr="00F1246A">
        <w:rPr>
          <w:rStyle w:val="FontStyle32"/>
          <w:rFonts w:ascii="Times New Roman" w:hAnsi="Times New Roman" w:cs="Times New Roman"/>
          <w:sz w:val="24"/>
          <w:szCs w:val="24"/>
          <w:lang w:val="uk-UA" w:eastAsia="uk-UA"/>
        </w:rPr>
        <w:t>: створити умови для успішної адаптації учнів початкової школи під час їх пе</w:t>
      </w:r>
      <w:r w:rsidRPr="00F1246A">
        <w:rPr>
          <w:rStyle w:val="FontStyle32"/>
          <w:rFonts w:ascii="Times New Roman" w:hAnsi="Times New Roman" w:cs="Times New Roman"/>
          <w:sz w:val="24"/>
          <w:szCs w:val="24"/>
          <w:lang w:val="uk-UA" w:eastAsia="uk-UA"/>
        </w:rPr>
        <w:softHyphen/>
        <w:t>реходу до основної школи.</w:t>
      </w:r>
    </w:p>
    <w:p w:rsidR="00840840" w:rsidRPr="006937D3" w:rsidRDefault="00840840" w:rsidP="00840840">
      <w:pPr>
        <w:pStyle w:val="Style14"/>
        <w:widowControl/>
        <w:spacing w:before="211" w:line="360" w:lineRule="auto"/>
        <w:jc w:val="left"/>
        <w:rPr>
          <w:rStyle w:val="FontStyle32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6937D3">
        <w:rPr>
          <w:rStyle w:val="FontStyle32"/>
          <w:rFonts w:ascii="Times New Roman" w:hAnsi="Times New Roman" w:cs="Times New Roman"/>
          <w:b/>
          <w:sz w:val="24"/>
          <w:szCs w:val="24"/>
          <w:lang w:val="uk-UA" w:eastAsia="uk-UA"/>
        </w:rPr>
        <w:t>ЗАВДАННЯ:</w:t>
      </w:r>
    </w:p>
    <w:p w:rsidR="00840840" w:rsidRPr="00F1246A" w:rsidRDefault="00840840" w:rsidP="00840840">
      <w:pPr>
        <w:pStyle w:val="Style17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485" w:firstLine="0"/>
        <w:rPr>
          <w:rStyle w:val="FontStyle32"/>
          <w:rFonts w:ascii="Times New Roman" w:hAnsi="Times New Roman" w:cs="Times New Roman"/>
          <w:sz w:val="24"/>
          <w:szCs w:val="24"/>
          <w:lang w:val="uk-UA" w:eastAsia="uk-UA"/>
        </w:rPr>
      </w:pPr>
      <w:r w:rsidRPr="00F1246A">
        <w:rPr>
          <w:rStyle w:val="FontStyle32"/>
          <w:rFonts w:ascii="Times New Roman" w:hAnsi="Times New Roman" w:cs="Times New Roman"/>
          <w:sz w:val="24"/>
          <w:szCs w:val="24"/>
          <w:lang w:val="uk-UA" w:eastAsia="uk-UA"/>
        </w:rPr>
        <w:t>зберігати і зміцнювати психічне та фізичне здоров'я дітей;</w:t>
      </w:r>
    </w:p>
    <w:p w:rsidR="00840840" w:rsidRPr="00F1246A" w:rsidRDefault="00840840" w:rsidP="00840840">
      <w:pPr>
        <w:pStyle w:val="Style17"/>
        <w:widowControl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Style w:val="FontStyle32"/>
          <w:rFonts w:ascii="Times New Roman" w:hAnsi="Times New Roman" w:cs="Times New Roman"/>
          <w:sz w:val="24"/>
          <w:szCs w:val="24"/>
          <w:lang w:val="uk-UA" w:eastAsia="uk-UA"/>
        </w:rPr>
      </w:pPr>
      <w:r w:rsidRPr="00F1246A">
        <w:rPr>
          <w:rStyle w:val="FontStyle32"/>
          <w:rFonts w:ascii="Times New Roman" w:hAnsi="Times New Roman" w:cs="Times New Roman"/>
          <w:sz w:val="24"/>
          <w:szCs w:val="24"/>
          <w:lang w:val="uk-UA" w:eastAsia="uk-UA"/>
        </w:rPr>
        <w:t>створювати такі психолого-педагогічні умови, за яких учні могли б застосу</w:t>
      </w:r>
      <w:r w:rsidRPr="00F1246A">
        <w:rPr>
          <w:rStyle w:val="FontStyle32"/>
          <w:rFonts w:ascii="Times New Roman" w:hAnsi="Times New Roman" w:cs="Times New Roman"/>
          <w:sz w:val="24"/>
          <w:szCs w:val="24"/>
          <w:lang w:val="uk-UA" w:eastAsia="uk-UA"/>
        </w:rPr>
        <w:softHyphen/>
        <w:t>вати у різних навчальних ситуаціях сформовані у початковій школі «навчальні ін</w:t>
      </w:r>
      <w:r w:rsidRPr="00F1246A">
        <w:rPr>
          <w:rStyle w:val="FontStyle32"/>
          <w:rFonts w:ascii="Times New Roman" w:hAnsi="Times New Roman" w:cs="Times New Roman"/>
          <w:sz w:val="24"/>
          <w:szCs w:val="24"/>
          <w:lang w:val="uk-UA" w:eastAsia="uk-UA"/>
        </w:rPr>
        <w:softHyphen/>
        <w:t>струменти» —</w:t>
      </w:r>
    </w:p>
    <w:p w:rsidR="00840840" w:rsidRPr="00F1246A" w:rsidRDefault="00840840" w:rsidP="00840840">
      <w:pPr>
        <w:pStyle w:val="Style4"/>
        <w:widowControl/>
        <w:numPr>
          <w:ilvl w:val="0"/>
          <w:numId w:val="2"/>
        </w:numPr>
        <w:tabs>
          <w:tab w:val="left" w:pos="1248"/>
        </w:tabs>
        <w:spacing w:line="360" w:lineRule="auto"/>
        <w:ind w:left="1027"/>
        <w:rPr>
          <w:rStyle w:val="FontStyle32"/>
          <w:rFonts w:ascii="Times New Roman" w:hAnsi="Times New Roman" w:cs="Times New Roman"/>
          <w:sz w:val="24"/>
          <w:szCs w:val="24"/>
          <w:lang w:val="uk-UA" w:eastAsia="uk-UA"/>
        </w:rPr>
      </w:pPr>
      <w:r w:rsidRPr="00F1246A">
        <w:rPr>
          <w:rStyle w:val="FontStyle32"/>
          <w:rFonts w:ascii="Times New Roman" w:hAnsi="Times New Roman" w:cs="Times New Roman"/>
          <w:sz w:val="24"/>
          <w:szCs w:val="24"/>
          <w:lang w:val="uk-UA" w:eastAsia="uk-UA"/>
        </w:rPr>
        <w:t>навички самоконтролю і самооцінки;</w:t>
      </w:r>
    </w:p>
    <w:p w:rsidR="00840840" w:rsidRPr="00F1246A" w:rsidRDefault="00840840" w:rsidP="00840840">
      <w:pPr>
        <w:pStyle w:val="Style4"/>
        <w:widowControl/>
        <w:numPr>
          <w:ilvl w:val="0"/>
          <w:numId w:val="2"/>
        </w:numPr>
        <w:tabs>
          <w:tab w:val="left" w:pos="1248"/>
        </w:tabs>
        <w:spacing w:line="360" w:lineRule="auto"/>
        <w:ind w:left="1027"/>
        <w:rPr>
          <w:rStyle w:val="FontStyle32"/>
          <w:rFonts w:ascii="Times New Roman" w:hAnsi="Times New Roman" w:cs="Times New Roman"/>
          <w:sz w:val="24"/>
          <w:szCs w:val="24"/>
          <w:lang w:val="uk-UA" w:eastAsia="uk-UA"/>
        </w:rPr>
      </w:pPr>
      <w:r w:rsidRPr="00F1246A">
        <w:rPr>
          <w:rStyle w:val="FontStyle32"/>
          <w:rFonts w:ascii="Times New Roman" w:hAnsi="Times New Roman" w:cs="Times New Roman"/>
          <w:sz w:val="24"/>
          <w:szCs w:val="24"/>
          <w:lang w:val="uk-UA" w:eastAsia="uk-UA"/>
        </w:rPr>
        <w:t>навчальну ініціативу і самостійність;</w:t>
      </w:r>
    </w:p>
    <w:p w:rsidR="00840840" w:rsidRPr="00F1246A" w:rsidRDefault="00840840" w:rsidP="00840840">
      <w:pPr>
        <w:pStyle w:val="Style4"/>
        <w:widowControl/>
        <w:numPr>
          <w:ilvl w:val="0"/>
          <w:numId w:val="2"/>
        </w:numPr>
        <w:tabs>
          <w:tab w:val="left" w:pos="1248"/>
        </w:tabs>
        <w:spacing w:line="360" w:lineRule="auto"/>
        <w:ind w:left="1027"/>
        <w:rPr>
          <w:rStyle w:val="FontStyle32"/>
          <w:rFonts w:ascii="Times New Roman" w:hAnsi="Times New Roman" w:cs="Times New Roman"/>
          <w:sz w:val="24"/>
          <w:szCs w:val="24"/>
          <w:lang w:val="uk-UA" w:eastAsia="uk-UA"/>
        </w:rPr>
      </w:pPr>
      <w:r w:rsidRPr="00F1246A">
        <w:rPr>
          <w:rStyle w:val="FontStyle32"/>
          <w:rFonts w:ascii="Times New Roman" w:hAnsi="Times New Roman" w:cs="Times New Roman"/>
          <w:sz w:val="24"/>
          <w:szCs w:val="24"/>
          <w:lang w:val="uk-UA" w:eastAsia="uk-UA"/>
        </w:rPr>
        <w:t>здатність до рефлексії, планування і аналізу;</w:t>
      </w:r>
    </w:p>
    <w:p w:rsidR="00840840" w:rsidRPr="00F1246A" w:rsidRDefault="00840840" w:rsidP="00840840">
      <w:pPr>
        <w:pStyle w:val="Style17"/>
        <w:widowControl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Style w:val="FontStyle32"/>
          <w:rFonts w:ascii="Times New Roman" w:hAnsi="Times New Roman" w:cs="Times New Roman"/>
          <w:sz w:val="24"/>
          <w:szCs w:val="24"/>
          <w:lang w:val="uk-UA" w:eastAsia="uk-UA"/>
        </w:rPr>
      </w:pPr>
      <w:r w:rsidRPr="00F1246A">
        <w:rPr>
          <w:rStyle w:val="FontStyle32"/>
          <w:rFonts w:ascii="Times New Roman" w:hAnsi="Times New Roman" w:cs="Times New Roman"/>
          <w:sz w:val="24"/>
          <w:szCs w:val="24"/>
          <w:lang w:val="uk-UA" w:eastAsia="uk-UA"/>
        </w:rPr>
        <w:t>створювати сприятливі умови для розв'язання особистісних проблем мо</w:t>
      </w:r>
      <w:r w:rsidRPr="00F1246A">
        <w:rPr>
          <w:rStyle w:val="FontStyle32"/>
          <w:rFonts w:ascii="Times New Roman" w:hAnsi="Times New Roman" w:cs="Times New Roman"/>
          <w:sz w:val="24"/>
          <w:szCs w:val="24"/>
          <w:lang w:val="uk-UA" w:eastAsia="uk-UA"/>
        </w:rPr>
        <w:softHyphen/>
        <w:t>лодших підлітків;</w:t>
      </w:r>
    </w:p>
    <w:p w:rsidR="00840840" w:rsidRPr="00F1246A" w:rsidRDefault="00840840" w:rsidP="00840840">
      <w:pPr>
        <w:pStyle w:val="Style17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485" w:firstLine="0"/>
        <w:rPr>
          <w:rStyle w:val="FontStyle32"/>
          <w:rFonts w:ascii="Times New Roman" w:hAnsi="Times New Roman" w:cs="Times New Roman"/>
          <w:sz w:val="24"/>
          <w:szCs w:val="24"/>
          <w:lang w:val="uk-UA" w:eastAsia="uk-UA"/>
        </w:rPr>
      </w:pPr>
      <w:r w:rsidRPr="00F1246A">
        <w:rPr>
          <w:rStyle w:val="FontStyle32"/>
          <w:rFonts w:ascii="Times New Roman" w:hAnsi="Times New Roman" w:cs="Times New Roman"/>
          <w:sz w:val="24"/>
          <w:szCs w:val="24"/>
          <w:lang w:val="uk-UA" w:eastAsia="uk-UA"/>
        </w:rPr>
        <w:t>підвищувати навчальну мотивацію учнів.</w:t>
      </w:r>
    </w:p>
    <w:p w:rsidR="00840840" w:rsidRPr="00F1246A" w:rsidRDefault="00FC392C" w:rsidP="00FC392C">
      <w:pPr>
        <w:pStyle w:val="Style15"/>
        <w:widowControl/>
        <w:spacing w:before="211" w:line="360" w:lineRule="auto"/>
        <w:ind w:left="1896"/>
        <w:rPr>
          <w:rStyle w:val="FontStyle30"/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Style w:val="FontStyle30"/>
          <w:rFonts w:ascii="Times New Roman" w:hAnsi="Times New Roman" w:cs="Times New Roman"/>
          <w:sz w:val="24"/>
          <w:szCs w:val="24"/>
          <w:lang w:val="uk-UA" w:eastAsia="uk-UA"/>
        </w:rPr>
        <w:t>План роботи на  2013</w:t>
      </w:r>
      <w:r w:rsidR="00314908">
        <w:rPr>
          <w:rStyle w:val="FontStyle30"/>
          <w:rFonts w:ascii="Times New Roman" w:hAnsi="Times New Roman" w:cs="Times New Roman"/>
          <w:sz w:val="24"/>
          <w:szCs w:val="24"/>
          <w:lang w:val="uk-UA" w:eastAsia="uk-UA"/>
        </w:rPr>
        <w:t>-2014 н.</w:t>
      </w:r>
      <w:r>
        <w:rPr>
          <w:rStyle w:val="FontStyle30"/>
          <w:rFonts w:ascii="Times New Roman" w:hAnsi="Times New Roman" w:cs="Times New Roman"/>
          <w:sz w:val="24"/>
          <w:szCs w:val="24"/>
          <w:lang w:val="uk-UA" w:eastAsia="uk-UA"/>
        </w:rPr>
        <w:t xml:space="preserve"> рік</w:t>
      </w:r>
    </w:p>
    <w:tbl>
      <w:tblPr>
        <w:tblStyle w:val="a3"/>
        <w:tblW w:w="0" w:type="auto"/>
        <w:tblLook w:val="04A0"/>
      </w:tblPr>
      <w:tblGrid>
        <w:gridCol w:w="456"/>
        <w:gridCol w:w="4654"/>
        <w:gridCol w:w="1591"/>
        <w:gridCol w:w="2870"/>
      </w:tblGrid>
      <w:tr w:rsidR="00840840" w:rsidTr="00B2054F">
        <w:tc>
          <w:tcPr>
            <w:tcW w:w="0" w:type="auto"/>
          </w:tcPr>
          <w:p w:rsidR="00840840" w:rsidRDefault="00840840"/>
        </w:tc>
        <w:tc>
          <w:tcPr>
            <w:tcW w:w="0" w:type="auto"/>
          </w:tcPr>
          <w:p w:rsidR="00840840" w:rsidRPr="00F1246A" w:rsidRDefault="00840840" w:rsidP="005D417C">
            <w:pPr>
              <w:pStyle w:val="Style16"/>
              <w:widowControl/>
              <w:spacing w:line="240" w:lineRule="auto"/>
              <w:ind w:left="1214"/>
              <w:jc w:val="left"/>
              <w:rPr>
                <w:rStyle w:val="FontStyle31"/>
                <w:rFonts w:ascii="Times New Roman" w:hAnsi="Times New Roman" w:cs="Times New Roman"/>
                <w:lang w:val="uk-UA" w:eastAsia="uk-UA"/>
              </w:rPr>
            </w:pPr>
            <w:r w:rsidRPr="00F1246A">
              <w:rPr>
                <w:rStyle w:val="FontStyle31"/>
                <w:rFonts w:ascii="Times New Roman" w:hAnsi="Times New Roman" w:cs="Times New Roman"/>
                <w:lang w:val="uk-UA" w:eastAsia="uk-UA"/>
              </w:rPr>
              <w:t>Заходи</w:t>
            </w:r>
          </w:p>
        </w:tc>
        <w:tc>
          <w:tcPr>
            <w:tcW w:w="0" w:type="auto"/>
          </w:tcPr>
          <w:p w:rsidR="00840840" w:rsidRPr="00F1246A" w:rsidRDefault="00840840" w:rsidP="005D417C">
            <w:pPr>
              <w:pStyle w:val="Style16"/>
              <w:widowControl/>
              <w:rPr>
                <w:rStyle w:val="FontStyle31"/>
                <w:rFonts w:ascii="Times New Roman" w:hAnsi="Times New Roman" w:cs="Times New Roman"/>
                <w:lang w:val="uk-UA" w:eastAsia="uk-UA"/>
              </w:rPr>
            </w:pPr>
            <w:r w:rsidRPr="00F1246A">
              <w:rPr>
                <w:rStyle w:val="FontStyle31"/>
                <w:rFonts w:ascii="Times New Roman" w:hAnsi="Times New Roman" w:cs="Times New Roman"/>
                <w:lang w:val="uk-UA" w:eastAsia="uk-UA"/>
              </w:rPr>
              <w:t>Строки виконання</w:t>
            </w:r>
          </w:p>
        </w:tc>
        <w:tc>
          <w:tcPr>
            <w:tcW w:w="0" w:type="auto"/>
          </w:tcPr>
          <w:p w:rsidR="00840840" w:rsidRPr="00F1246A" w:rsidRDefault="00840840" w:rsidP="005D417C">
            <w:pPr>
              <w:pStyle w:val="Style16"/>
              <w:widowControl/>
              <w:spacing w:line="240" w:lineRule="auto"/>
              <w:ind w:left="643"/>
              <w:jc w:val="left"/>
              <w:rPr>
                <w:rStyle w:val="FontStyle31"/>
                <w:rFonts w:ascii="Times New Roman" w:hAnsi="Times New Roman" w:cs="Times New Roman"/>
                <w:lang w:val="uk-UA" w:eastAsia="uk-UA"/>
              </w:rPr>
            </w:pPr>
            <w:r w:rsidRPr="00F1246A">
              <w:rPr>
                <w:rStyle w:val="FontStyle31"/>
                <w:rFonts w:ascii="Times New Roman" w:hAnsi="Times New Roman" w:cs="Times New Roman"/>
                <w:lang w:val="uk-UA" w:eastAsia="uk-UA"/>
              </w:rPr>
              <w:t>Відповідальні</w:t>
            </w:r>
          </w:p>
        </w:tc>
      </w:tr>
      <w:tr w:rsidR="00840840" w:rsidTr="00B2054F">
        <w:tc>
          <w:tcPr>
            <w:tcW w:w="0" w:type="auto"/>
          </w:tcPr>
          <w:p w:rsidR="00840840" w:rsidRDefault="00840840"/>
        </w:tc>
        <w:tc>
          <w:tcPr>
            <w:tcW w:w="0" w:type="auto"/>
          </w:tcPr>
          <w:p w:rsidR="00840840" w:rsidRPr="00F1246A" w:rsidRDefault="00840840" w:rsidP="00840840">
            <w:pPr>
              <w:pStyle w:val="Style16"/>
              <w:widowControl/>
              <w:spacing w:line="240" w:lineRule="auto"/>
              <w:jc w:val="left"/>
              <w:rPr>
                <w:rStyle w:val="FontStyle31"/>
                <w:rFonts w:ascii="Times New Roman" w:hAnsi="Times New Roman" w:cs="Times New Roman"/>
                <w:lang w:val="uk-UA" w:eastAsia="uk-UA"/>
              </w:rPr>
            </w:pPr>
            <w:r w:rsidRPr="00F1246A">
              <w:rPr>
                <w:rStyle w:val="FontStyle31"/>
                <w:rFonts w:ascii="Times New Roman" w:hAnsi="Times New Roman" w:cs="Times New Roman"/>
                <w:lang w:val="uk-UA" w:eastAsia="uk-UA"/>
              </w:rPr>
              <w:t>ОРГАНІЗАЦІЙНА РОБОТА</w:t>
            </w:r>
          </w:p>
        </w:tc>
        <w:tc>
          <w:tcPr>
            <w:tcW w:w="0" w:type="auto"/>
          </w:tcPr>
          <w:p w:rsidR="00840840" w:rsidRDefault="00840840"/>
        </w:tc>
        <w:tc>
          <w:tcPr>
            <w:tcW w:w="0" w:type="auto"/>
          </w:tcPr>
          <w:p w:rsidR="00840840" w:rsidRDefault="00840840"/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ind w:left="5" w:hanging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Попередній розподіл педагогічних кадрів для роботи у 5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-у класі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</w:t>
            </w:r>
          </w:p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 навчально-виховної роботи</w:t>
            </w:r>
          </w:p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(НВР)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ind w:left="5" w:hanging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Нарада щодо дотримання принципів наступності та перспективності під час переходу учнів з початкової школи до основної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Березень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 з НВР; учителі початкових класів; учителі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Попереднє знайомство з учнями 4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-го  класу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відвідування уроків та виховних годин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Квітень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ind w:left="5" w:hanging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Учите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лі, що призначатимуться класним керівником 5-го класу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Складання учителями початкової 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школи 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характеристик учнів 4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кл.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ind w:firstLine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 з НВР, учителі початкової школи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ind w:left="5" w:hanging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Уточнення списків учнів 5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кл.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. Робота з 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особовими справами учнів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8"/>
              <w:widowControl/>
              <w:spacing w:line="360" w:lineRule="auto"/>
              <w:ind w:left="259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Серпень, 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вересень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Заступник директора з 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НВР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ind w:firstLine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Індивідуальні бесіди з учнями 5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кл.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 метою виявлення труднощів адаптації до нових умов навчання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8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Перший </w:t>
            </w:r>
            <w:proofErr w:type="spellStart"/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-другий</w:t>
            </w:r>
            <w:proofErr w:type="spellEnd"/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тижні вересня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ind w:firstLine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аступник директора з НВР, класний  керівник 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5-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го класу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ind w:firstLine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Знайомство із сім'ями і умовами проживання учнів. Складання соціального паспорта класу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 з ВР, класні керівники 5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кл.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ind w:firstLine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Вивчення медичних карт учнів 5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кл.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Оцінка</w:t>
            </w:r>
            <w:proofErr w:type="spellEnd"/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стану здоров'я і фізичного розвитку кожного учня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 директора з ВР, 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учитель фізичного виховання, класний 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керівник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5 кл.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Організація </w:t>
            </w:r>
            <w:proofErr w:type="spellStart"/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взаємовідвідування</w:t>
            </w:r>
            <w:proofErr w:type="spellEnd"/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уроків учителів 4-5-х класів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 з НВР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ind w:firstLine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Виявлення індивідуальних особливостей, інтересів учнів 5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кл.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н. р.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 з ВР, кл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.  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керівник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Медичний огляд учнів 5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кл.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серпень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 з ВР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Співбесіди з класним керівником 5 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кл. 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 результатами навчання у кожному семестрі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8"/>
              <w:widowControl/>
              <w:spacing w:line="360" w:lineRule="auto"/>
              <w:ind w:left="259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Грудень, травень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Заступники директора з НВР, ВР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ind w:left="5" w:hanging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Узагальнення аналітико-діагностичних матеріалів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8"/>
              <w:widowControl/>
              <w:spacing w:line="360" w:lineRule="auto"/>
              <w:ind w:left="216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Вересень, листопад, квітень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Заступники директора з НВР, ВР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840840" w:rsidRDefault="00840840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6"/>
              <w:widowControl/>
              <w:spacing w:line="360" w:lineRule="auto"/>
              <w:jc w:val="left"/>
              <w:rPr>
                <w:rStyle w:val="FontStyle3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ІНФОРМАЦІЙНО-МЕТОДИЧНЕ ЗАБЕЗПЕЧЕННЯ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0840" w:rsidRPr="00840840" w:rsidRDefault="00840840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ind w:firstLine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Засідання 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педагогічної 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ради школи. Корекція і затвердження плану роботи з питань наступності та перспективності між початковою і основною школою на поточний н. р.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Серпень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ind w:firstLine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Заступники директора з НВР, ВР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ind w:firstLine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Опрацювання нормативних документів з питань організації навчально-виховного процесу у 5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кл.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8"/>
              <w:widowControl/>
              <w:spacing w:line="360" w:lineRule="auto"/>
              <w:ind w:left="254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Серпень, вересень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Заступники директора з НВР, ВР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</w:tcPr>
          <w:p w:rsidR="00840840" w:rsidRPr="00840840" w:rsidRDefault="00840840" w:rsidP="00FC392C">
            <w:pPr>
              <w:pStyle w:val="Style19"/>
              <w:widowControl/>
              <w:spacing w:line="360" w:lineRule="auto"/>
              <w:ind w:firstLine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Розроблення методичних рекомендацій з 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питань наступності та перспективності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Вересень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 директора з 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ВР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ind w:firstLine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Семінар-практикум «Система роботи педагогічного колективу щодо усунення проблем адаптації п'ятикласників в умовах переходу з початкової до основної школи»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ind w:firstLine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 з НВР, у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чителі початкових класів, класний  керівник 5 кл.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учителі-«предметники</w:t>
            </w:r>
            <w:proofErr w:type="spellEnd"/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», 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Підготовка матеріалів для проведення контрольних робіт, зрізів знань, підбір текстів для перевірки техніки читання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8"/>
              <w:widowControl/>
              <w:spacing w:line="360" w:lineRule="auto"/>
              <w:ind w:left="221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Вересень, грудень, травень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</w:t>
            </w:r>
          </w:p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 НВР, керівники методичних</w:t>
            </w:r>
          </w:p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об'єднань 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Розроблення рекомендацій для батьків з питань адаптації учнів до предметного навчання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Вересень, січень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ind w:left="5" w:hanging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 з ВР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оніторинг якості знань учнів 5-го класу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Листопад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Заступники директора з НВР, ВР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0" w:type="auto"/>
          </w:tcPr>
          <w:p w:rsidR="00840840" w:rsidRPr="00840840" w:rsidRDefault="00840840" w:rsidP="00D41084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Засідання педагогічної ради з учителями початкової школи і </w:t>
            </w:r>
            <w:proofErr w:type="spellStart"/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учителями-«пред</w:t>
            </w:r>
            <w:r w:rsidR="00D41084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метниками</w:t>
            </w:r>
            <w:proofErr w:type="spellEnd"/>
            <w:r w:rsidR="00D41084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», що викладають у 5-у 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клас</w:t>
            </w:r>
            <w:r w:rsidR="00D41084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на тему «Створення умов для успішної адаптації учнів 5</w:t>
            </w:r>
            <w:r w:rsidR="00D41084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-го  класу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». Підбиття підсумків моніторингу якості знань учнів 5</w:t>
            </w:r>
            <w:r w:rsidR="00D41084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кл.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Листопад</w:t>
            </w:r>
          </w:p>
        </w:tc>
        <w:tc>
          <w:tcPr>
            <w:tcW w:w="0" w:type="auto"/>
          </w:tcPr>
          <w:p w:rsidR="00840840" w:rsidRPr="00840840" w:rsidRDefault="00840840" w:rsidP="00D41084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Заступники директора з НВР, ВР, учителі початкових </w:t>
            </w:r>
            <w:proofErr w:type="spellStart"/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класівучителі-«предметники</w:t>
            </w:r>
            <w:proofErr w:type="spellEnd"/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», 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0" w:type="auto"/>
          </w:tcPr>
          <w:p w:rsidR="00840840" w:rsidRPr="00840840" w:rsidRDefault="00840840" w:rsidP="00D41084">
            <w:pPr>
              <w:pStyle w:val="Style19"/>
              <w:widowControl/>
              <w:spacing w:line="360" w:lineRule="auto"/>
              <w:ind w:firstLine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Вивчення динаміки успішності навчання і розвитку учнів 5</w:t>
            </w:r>
            <w:r w:rsidR="00D41084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кл.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н. р.</w:t>
            </w:r>
          </w:p>
        </w:tc>
        <w:tc>
          <w:tcPr>
            <w:tcW w:w="0" w:type="auto"/>
          </w:tcPr>
          <w:p w:rsidR="00840840" w:rsidRPr="00840840" w:rsidRDefault="00D41084" w:rsidP="00D41084">
            <w:pPr>
              <w:pStyle w:val="Style19"/>
              <w:widowControl/>
              <w:spacing w:line="360" w:lineRule="auto"/>
              <w:ind w:firstLine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 з ВР, класний</w:t>
            </w:r>
            <w:r w:rsidR="00840840"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керівник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0" w:type="auto"/>
          </w:tcPr>
          <w:p w:rsidR="00840840" w:rsidRPr="00840840" w:rsidRDefault="00840840" w:rsidP="00D41084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Формування </w:t>
            </w:r>
            <w:proofErr w:type="spellStart"/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портфоліо</w:t>
            </w:r>
            <w:proofErr w:type="spellEnd"/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учнів 5</w:t>
            </w:r>
            <w:r w:rsidR="00D41084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кл.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н. р.</w:t>
            </w:r>
          </w:p>
        </w:tc>
        <w:tc>
          <w:tcPr>
            <w:tcW w:w="0" w:type="auto"/>
          </w:tcPr>
          <w:p w:rsidR="00840840" w:rsidRPr="00840840" w:rsidRDefault="00D41084" w:rsidP="00D41084">
            <w:pPr>
              <w:pStyle w:val="Style19"/>
              <w:widowControl/>
              <w:spacing w:line="360" w:lineRule="auto"/>
              <w:ind w:firstLine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Класний </w:t>
            </w:r>
            <w:r w:rsidR="00840840"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керівники 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ind w:firstLine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Спільна методична робота учителів початкової школи і </w:t>
            </w:r>
            <w:proofErr w:type="spellStart"/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учителів-«предметників</w:t>
            </w:r>
            <w:proofErr w:type="spellEnd"/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». Узгодження вимог до учнів випускних класів початкової школи, з вимогами учителів основної школи до п'ятикласників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н. р.</w:t>
            </w:r>
          </w:p>
        </w:tc>
        <w:tc>
          <w:tcPr>
            <w:tcW w:w="0" w:type="auto"/>
          </w:tcPr>
          <w:p w:rsidR="00840840" w:rsidRPr="00840840" w:rsidRDefault="00840840" w:rsidP="00D41084">
            <w:pPr>
              <w:pStyle w:val="Style19"/>
              <w:widowControl/>
              <w:spacing w:line="360" w:lineRule="auto"/>
              <w:ind w:firstLine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 директора з НВР, керівники </w:t>
            </w:r>
            <w:proofErr w:type="spellStart"/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МО</w:t>
            </w:r>
            <w:proofErr w:type="spellEnd"/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учителі 4</w:t>
            </w:r>
            <w:r w:rsidR="00D41084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кл.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учителі-«предметники</w:t>
            </w:r>
            <w:proofErr w:type="spellEnd"/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0" w:type="auto"/>
          </w:tcPr>
          <w:p w:rsidR="00840840" w:rsidRPr="00840840" w:rsidRDefault="00840840" w:rsidP="00D41084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Відвідування уроків у 4-</w:t>
            </w:r>
            <w:r w:rsidR="00D41084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 класі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Березень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ind w:firstLine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 директора з НВР, керівники </w:t>
            </w:r>
            <w:proofErr w:type="spellStart"/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МО</w:t>
            </w:r>
            <w:proofErr w:type="spellEnd"/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учителі-«предметники</w:t>
            </w:r>
            <w:proofErr w:type="spellEnd"/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Діагностика готовності учнів початкових класів до переходу в основну школу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Квітень</w:t>
            </w:r>
          </w:p>
        </w:tc>
        <w:tc>
          <w:tcPr>
            <w:tcW w:w="0" w:type="auto"/>
          </w:tcPr>
          <w:p w:rsidR="00840840" w:rsidRPr="00840840" w:rsidRDefault="00840840" w:rsidP="00D41084">
            <w:pPr>
              <w:pStyle w:val="Style19"/>
              <w:widowControl/>
              <w:spacing w:line="360" w:lineRule="auto"/>
              <w:ind w:firstLine="10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 з ВР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0" w:type="auto"/>
          </w:tcPr>
          <w:p w:rsidR="00840840" w:rsidRPr="00840840" w:rsidRDefault="00840840" w:rsidP="00D41084">
            <w:pPr>
              <w:pStyle w:val="Style19"/>
              <w:widowControl/>
              <w:spacing w:line="360" w:lineRule="auto"/>
              <w:ind w:firstLine="10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Психолого-педагогічний консиліум у 4</w:t>
            </w:r>
            <w:r w:rsidR="00D41084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-у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клас</w:t>
            </w:r>
            <w:r w:rsidR="00D41084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 Перевірка готовності учнів випускних класів початкової школи до переходу в основну школу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8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Перший тиждень травня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ind w:firstLine="10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Заступники директора з НВР, ВР, керівники </w:t>
            </w:r>
            <w:proofErr w:type="spellStart"/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МО</w:t>
            </w:r>
            <w:proofErr w:type="spellEnd"/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учителів початкової школи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0" w:type="auto"/>
          </w:tcPr>
          <w:p w:rsidR="00840840" w:rsidRPr="00840840" w:rsidRDefault="00840840" w:rsidP="00D41084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Нарада при директорові навчального закладу «Створення умов для успішної адаптації учнів у 5</w:t>
            </w:r>
            <w:r w:rsidR="00D41084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кл.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 Рівень навчальної діяльності педагогів». Підбиття підсумків роботи з реалізації принципу наступності та перспективності між початковою і основною школою за рік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8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Другий тиждень травня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Бесіда за круглим столом щодо визначення шляхів подолання труднощів адаптаційного періоду в умовах переходу учнів з початкової до основної школи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8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Третій тиждень травня</w:t>
            </w:r>
          </w:p>
        </w:tc>
        <w:tc>
          <w:tcPr>
            <w:tcW w:w="0" w:type="auto"/>
          </w:tcPr>
          <w:p w:rsidR="00840840" w:rsidRPr="00840840" w:rsidRDefault="00840840" w:rsidP="00D41084">
            <w:pPr>
              <w:pStyle w:val="Style19"/>
              <w:widowControl/>
              <w:spacing w:line="360" w:lineRule="auto"/>
              <w:ind w:left="10" w:hanging="10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Директор; учителі початкових класів; учителі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840840" w:rsidRDefault="00840840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0840" w:rsidRPr="00840840" w:rsidRDefault="00840840" w:rsidP="00D41084">
            <w:pPr>
              <w:pStyle w:val="Style16"/>
              <w:widowControl/>
              <w:spacing w:line="360" w:lineRule="auto"/>
              <w:jc w:val="left"/>
              <w:rPr>
                <w:rStyle w:val="FontStyle3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РОБОТА 3 УЧНЯМИ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0840" w:rsidRPr="00840840" w:rsidRDefault="00840840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ind w:firstLine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Святкова лінійка, присвячена Дню знань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 вересня</w:t>
            </w:r>
          </w:p>
        </w:tc>
        <w:tc>
          <w:tcPr>
            <w:tcW w:w="0" w:type="auto"/>
          </w:tcPr>
          <w:p w:rsidR="00840840" w:rsidRPr="00840840" w:rsidRDefault="00D41084" w:rsidP="00D41084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Класний керівник</w:t>
            </w:r>
            <w:r w:rsidR="00840840"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ind w:firstLine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Класні години на тему «Учись учитися»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Тематичний захід для учнів</w:t>
            </w:r>
          </w:p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 питань дотримання правил</w:t>
            </w:r>
          </w:p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поведінки у навчальному закладі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Жовтень</w:t>
            </w:r>
          </w:p>
        </w:tc>
        <w:tc>
          <w:tcPr>
            <w:tcW w:w="0" w:type="auto"/>
          </w:tcPr>
          <w:p w:rsidR="00840840" w:rsidRPr="00840840" w:rsidRDefault="00840840" w:rsidP="00D41084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 директора з ВР, </w:t>
            </w:r>
            <w:r w:rsidR="00D41084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Класний керівник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Анкетування п'ятикласників з питань адаптації до нових умов навчання. Визначення рівня комфортності учнів при переході із початкової до основної школи. Вивчення емоційно-психологічного клімату в класному колективі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Жовтень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ind w:firstLine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Заступники директора з НВР, ВР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ind w:firstLine="10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Залучення п'ятикласників до гурткової роботи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8"/>
              <w:widowControl/>
              <w:spacing w:line="360" w:lineRule="auto"/>
              <w:ind w:left="298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Перший семестр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Ті самі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ind w:right="1171" w:firstLine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Діагностика адаптації п'ятикласників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Листопад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 з ВР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840840" w:rsidRDefault="00840840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ind w:firstLine="14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Групові та індивідуальні заняття з учнями «групи ризику», виявленими у початковій школі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н. р.</w:t>
            </w:r>
          </w:p>
        </w:tc>
        <w:tc>
          <w:tcPr>
            <w:tcW w:w="0" w:type="auto"/>
          </w:tcPr>
          <w:p w:rsidR="00840840" w:rsidRPr="00840840" w:rsidRDefault="00D41084" w:rsidP="00840840">
            <w:pPr>
              <w:pStyle w:val="Style19"/>
              <w:widowControl/>
              <w:spacing w:line="360" w:lineRule="auto"/>
              <w:ind w:firstLine="10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Класний керівник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40840"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заступники директора </w:t>
            </w:r>
            <w:proofErr w:type="spellStart"/>
            <w:r w:rsidR="00840840"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зНВР</w:t>
            </w:r>
            <w:proofErr w:type="spellEnd"/>
            <w:r w:rsidR="00840840"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ВР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0" w:type="auto"/>
          </w:tcPr>
          <w:p w:rsidR="00840840" w:rsidRPr="00840840" w:rsidRDefault="00840840" w:rsidP="00D41084">
            <w:pPr>
              <w:pStyle w:val="Style19"/>
              <w:widowControl/>
              <w:spacing w:line="360" w:lineRule="auto"/>
              <w:ind w:firstLine="14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Індивідуальні заняття з учнями, які мають низький рівень успішності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н. р.</w:t>
            </w:r>
          </w:p>
        </w:tc>
        <w:tc>
          <w:tcPr>
            <w:tcW w:w="0" w:type="auto"/>
          </w:tcPr>
          <w:p w:rsidR="00840840" w:rsidRPr="00840840" w:rsidRDefault="00840840" w:rsidP="00D41084">
            <w:pPr>
              <w:pStyle w:val="Style19"/>
              <w:widowControl/>
              <w:spacing w:line="360" w:lineRule="auto"/>
              <w:ind w:firstLine="10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 директора з НВР, </w:t>
            </w:r>
            <w:r w:rsidR="00D41084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Класний керівник</w:t>
            </w:r>
            <w:r w:rsidR="00D41084"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учителі-«предметники</w:t>
            </w:r>
            <w:proofErr w:type="spellEnd"/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ind w:firstLine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Індивідуальна робота з учнями, схильними до порушень дисципліни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н. р.</w:t>
            </w:r>
          </w:p>
        </w:tc>
        <w:tc>
          <w:tcPr>
            <w:tcW w:w="0" w:type="auto"/>
          </w:tcPr>
          <w:p w:rsidR="00840840" w:rsidRPr="00840840" w:rsidRDefault="00D41084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Класний керівник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0" w:type="auto"/>
          </w:tcPr>
          <w:p w:rsidR="00840840" w:rsidRPr="00840840" w:rsidRDefault="00840840" w:rsidP="00FC392C">
            <w:pPr>
              <w:pStyle w:val="Style19"/>
              <w:widowControl/>
              <w:spacing w:line="360" w:lineRule="auto"/>
              <w:ind w:firstLine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Класні збори учнів 4-</w:t>
            </w:r>
            <w:r w:rsidR="00D41084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го класу за участю педагогів і класного  керівника 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Заступники директора з НВР, ВР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840840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6"/>
              <w:widowControl/>
              <w:spacing w:line="36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РОБОТА 3 БАТЬКАМИ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840840" w:rsidRPr="00840840" w:rsidRDefault="00840840" w:rsidP="00840840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ind w:firstLine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Індивідуальні бесіди з батьками дітей з девіантною поведінкою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Заступники директора з НВР, ВР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Тиждень відкритих дверей. Проведення батьківського лекторію на тему: «Особливості навчання учнів у 5-му класі. Адаптація п'ятикласників до предметного навчання»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8"/>
              <w:widowControl/>
              <w:spacing w:line="360" w:lineRule="auto"/>
              <w:ind w:left="254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Другий тиждень вересня</w:t>
            </w:r>
          </w:p>
        </w:tc>
        <w:tc>
          <w:tcPr>
            <w:tcW w:w="0" w:type="auto"/>
          </w:tcPr>
          <w:p w:rsidR="00840840" w:rsidRPr="00840840" w:rsidRDefault="00840840" w:rsidP="00D41084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Заступники директора з НВР, ВР</w:t>
            </w:r>
            <w:r w:rsidR="00D41084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, класний керівник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учителі-«предметники</w:t>
            </w:r>
            <w:proofErr w:type="spellEnd"/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ind w:left="10" w:hanging="10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Анкетування батьків класу, проведення консультації для батьків, діти яких мають проблеми щодо адаптації в основній школі</w:t>
            </w:r>
          </w:p>
        </w:tc>
        <w:tc>
          <w:tcPr>
            <w:tcW w:w="0" w:type="auto"/>
          </w:tcPr>
          <w:p w:rsidR="00840840" w:rsidRPr="00840840" w:rsidRDefault="00840840" w:rsidP="00FC392C">
            <w:pPr>
              <w:pStyle w:val="Style18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Жовтень</w:t>
            </w:r>
          </w:p>
        </w:tc>
        <w:tc>
          <w:tcPr>
            <w:tcW w:w="0" w:type="auto"/>
          </w:tcPr>
          <w:p w:rsidR="00840840" w:rsidRPr="00840840" w:rsidRDefault="00D41084" w:rsidP="00FC392C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Класний керівник</w:t>
            </w:r>
            <w:r w:rsidR="00840840"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="00840840"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учителі-«предметники</w:t>
            </w:r>
            <w:proofErr w:type="spellEnd"/>
            <w:r w:rsidR="00840840"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», 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Консультації для батьків п'ятикласників з питань адаптації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Листопад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 з ВР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Батьківські збори з питань успішності</w:t>
            </w:r>
          </w:p>
        </w:tc>
        <w:tc>
          <w:tcPr>
            <w:tcW w:w="0" w:type="auto"/>
          </w:tcPr>
          <w:p w:rsidR="00840840" w:rsidRPr="00840840" w:rsidRDefault="00840840" w:rsidP="00FC392C">
            <w:pPr>
              <w:pStyle w:val="Style18"/>
              <w:widowControl/>
              <w:spacing w:line="360" w:lineRule="auto"/>
              <w:ind w:left="202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грудень, травень</w:t>
            </w:r>
          </w:p>
        </w:tc>
        <w:tc>
          <w:tcPr>
            <w:tcW w:w="0" w:type="auto"/>
          </w:tcPr>
          <w:p w:rsidR="00840840" w:rsidRPr="00840840" w:rsidRDefault="00840840" w:rsidP="00FC392C">
            <w:pPr>
              <w:pStyle w:val="Style19"/>
              <w:widowControl/>
              <w:spacing w:line="360" w:lineRule="auto"/>
              <w:ind w:left="5" w:hanging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Заступники директора з ВР, </w:t>
            </w:r>
            <w:r w:rsidR="00D41084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Класний керівник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Батьківський лекторій на тему: «Створення оптимальних умов для розвитку дитини у сім'ї»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  <w:tc>
          <w:tcPr>
            <w:tcW w:w="0" w:type="auto"/>
          </w:tcPr>
          <w:p w:rsidR="00840840" w:rsidRPr="00840840" w:rsidRDefault="00840840" w:rsidP="00FC392C">
            <w:pPr>
              <w:pStyle w:val="Style19"/>
              <w:widowControl/>
              <w:spacing w:line="360" w:lineRule="auto"/>
              <w:ind w:left="5" w:hanging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Заступники директора з НВР, ВР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Батьківські збори на тему: «Підсумки комплексної діагностики адаптації учнів 5-х класів»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8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Листопад, березень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ind w:left="5" w:hanging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Заступники директора з НВР, ВР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0" w:type="auto"/>
          </w:tcPr>
          <w:p w:rsidR="00840840" w:rsidRPr="00840840" w:rsidRDefault="00840840" w:rsidP="00FC392C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Батьківські збори 4-</w:t>
            </w:r>
            <w:r w:rsidR="00FC392C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го класу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за участю учителів основної школи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Квітень</w:t>
            </w:r>
          </w:p>
        </w:tc>
        <w:tc>
          <w:tcPr>
            <w:tcW w:w="0" w:type="auto"/>
          </w:tcPr>
          <w:p w:rsidR="00840840" w:rsidRPr="00840840" w:rsidRDefault="00840840" w:rsidP="00FC392C">
            <w:pPr>
              <w:pStyle w:val="Style19"/>
              <w:widowControl/>
              <w:spacing w:line="360" w:lineRule="auto"/>
              <w:ind w:left="5" w:hanging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</w:t>
            </w:r>
            <w:r w:rsidR="00FC392C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ики директора з НВР, ВР, учитель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4</w:t>
            </w:r>
            <w:r w:rsidR="00FC392C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кл.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0" w:type="auto"/>
          </w:tcPr>
          <w:p w:rsidR="00840840" w:rsidRPr="00840840" w:rsidRDefault="00840840" w:rsidP="00FC392C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Індивідуальні бесіди з батьками учнів 4</w:t>
            </w:r>
            <w:r w:rsidR="00FC392C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кл.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 директора з 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НВР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48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Батьківські збори на тему: «Індивідуально-психологічні особливості дітей початкових класів і необхідність їх урахування в умовах переходу на предметне навчання»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0" w:type="auto"/>
          </w:tcPr>
          <w:p w:rsidR="00840840" w:rsidRPr="00840840" w:rsidRDefault="00840840" w:rsidP="00D41084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 з НВР; учителі початкових класів;</w:t>
            </w:r>
            <w:r w:rsidR="00D41084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класний керівник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  <w:proofErr w:type="spellStart"/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учителі-«предметники</w:t>
            </w:r>
            <w:proofErr w:type="spellEnd"/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», що викладатимуть </w:t>
            </w:r>
            <w:r w:rsidR="00D41084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 5 кл.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840840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6"/>
              <w:widowControl/>
              <w:spacing w:line="360" w:lineRule="auto"/>
              <w:rPr>
                <w:rStyle w:val="FontStyle31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1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КОНТРОЛЬ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840840" w:rsidRPr="00840840" w:rsidRDefault="00840840" w:rsidP="00840840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Контроль планів з виховної роботи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 з ВР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Відвідування позакласних заходів. Виявлення проблем формування класного колективу у перехідний період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8"/>
              <w:widowControl/>
              <w:spacing w:line="360" w:lineRule="auto"/>
              <w:ind w:left="226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Вересень, жовтень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ind w:left="5" w:hanging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Заступники директора з НВР, ВР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0" w:type="auto"/>
          </w:tcPr>
          <w:p w:rsidR="00840840" w:rsidRPr="00840840" w:rsidRDefault="00840840" w:rsidP="00FC392C">
            <w:pPr>
              <w:pStyle w:val="Style19"/>
              <w:widowControl/>
              <w:spacing w:line="360" w:lineRule="auto"/>
              <w:ind w:firstLine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Вивчення організації домашньої роботи учнів 5</w:t>
            </w:r>
            <w:r w:rsidR="00FC392C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. Виявлення перенавантаження учнів домашніми завданнями і запобігання цьому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8"/>
              <w:widowControl/>
              <w:spacing w:line="360" w:lineRule="auto"/>
              <w:ind w:left="230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Вересень, жовтень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ind w:firstLine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Заступники директора з НВР, ВР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0" w:type="auto"/>
          </w:tcPr>
          <w:p w:rsidR="00840840" w:rsidRPr="00840840" w:rsidRDefault="00840840" w:rsidP="00FC392C">
            <w:pPr>
              <w:pStyle w:val="Style19"/>
              <w:widowControl/>
              <w:spacing w:line="360" w:lineRule="auto"/>
              <w:ind w:firstLine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Моніторинг якості засвоєння навчального матеріалу учнями 5</w:t>
            </w:r>
            <w:r w:rsidR="00FC392C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кл.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8"/>
              <w:widowControl/>
              <w:spacing w:line="360" w:lineRule="auto"/>
              <w:ind w:left="230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Вересень, грудень, травень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 з НВР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0" w:type="auto"/>
          </w:tcPr>
          <w:p w:rsidR="00840840" w:rsidRPr="00840840" w:rsidRDefault="00840840" w:rsidP="00FC392C">
            <w:pPr>
              <w:pStyle w:val="Style19"/>
              <w:widowControl/>
              <w:spacing w:line="360" w:lineRule="auto"/>
              <w:ind w:firstLine="5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Перевірка класних журналів. Облік успішності і відвідування навчальних занять учнями 5</w:t>
            </w:r>
            <w:r w:rsidR="00FC392C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кл.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н. р.</w:t>
            </w:r>
          </w:p>
        </w:tc>
        <w:tc>
          <w:tcPr>
            <w:tcW w:w="0" w:type="auto"/>
          </w:tcPr>
          <w:p w:rsidR="00840840" w:rsidRPr="00840840" w:rsidRDefault="00FC392C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 з НВР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0" w:type="auto"/>
          </w:tcPr>
          <w:p w:rsidR="00840840" w:rsidRPr="00840840" w:rsidRDefault="00840840" w:rsidP="00FC392C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Перевірка ведення щоденників учнями 5</w:t>
            </w:r>
            <w:r w:rsidR="00FC392C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кл.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н. р.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 з ВР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Огляд кабінетів. Контроль наявності матеріалів для організації самостійної роботи учнів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Березень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Заступники директора з НВР, ВР, керівники </w:t>
            </w:r>
            <w:proofErr w:type="spellStart"/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МО</w:t>
            </w:r>
            <w:proofErr w:type="spellEnd"/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0" w:type="auto"/>
          </w:tcPr>
          <w:p w:rsidR="00840840" w:rsidRPr="00840840" w:rsidRDefault="00840840" w:rsidP="00FC392C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Відвідування уроків і виховних заходів з метою вивчення міжособистісних стосунків учнів 5</w:t>
            </w:r>
            <w:r w:rsidR="00FC392C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кл.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н. р.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Заступники директора з НВР, ВР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0" w:type="auto"/>
          </w:tcPr>
          <w:p w:rsidR="00840840" w:rsidRPr="00840840" w:rsidRDefault="00840840" w:rsidP="006937D3">
            <w:pPr>
              <w:pStyle w:val="Style19"/>
              <w:widowControl/>
              <w:spacing w:line="360" w:lineRule="auto"/>
              <w:ind w:left="10" w:hanging="10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Аналіз н</w:t>
            </w:r>
            <w:r w:rsidR="006937D3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авчальної і виховної діяльності,</w:t>
            </w: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планування на новий навчальний рік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0" w:type="auto"/>
          </w:tcPr>
          <w:p w:rsidR="00840840" w:rsidRPr="00840840" w:rsidRDefault="00D41084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Класний керівник</w:t>
            </w:r>
          </w:p>
        </w:tc>
      </w:tr>
      <w:tr w:rsidR="00840840" w:rsidRPr="00840840" w:rsidTr="00B2054F">
        <w:tc>
          <w:tcPr>
            <w:tcW w:w="0" w:type="auto"/>
          </w:tcPr>
          <w:p w:rsidR="00840840" w:rsidRPr="00FC392C" w:rsidRDefault="00FC392C" w:rsidP="008408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Контроль виконання навчальних програм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н. р.</w:t>
            </w:r>
          </w:p>
        </w:tc>
        <w:tc>
          <w:tcPr>
            <w:tcW w:w="0" w:type="auto"/>
          </w:tcPr>
          <w:p w:rsidR="00840840" w:rsidRPr="00840840" w:rsidRDefault="00840840" w:rsidP="00840840">
            <w:pPr>
              <w:pStyle w:val="Style19"/>
              <w:widowControl/>
              <w:spacing w:line="36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40840">
              <w:rPr>
                <w:rStyle w:val="FontStyle3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 директора з НВР</w:t>
            </w:r>
          </w:p>
        </w:tc>
      </w:tr>
    </w:tbl>
    <w:p w:rsidR="007E655E" w:rsidRPr="00840840" w:rsidRDefault="007E655E" w:rsidP="00840840">
      <w:pPr>
        <w:spacing w:line="360" w:lineRule="auto"/>
        <w:rPr>
          <w:rFonts w:ascii="Times New Roman" w:hAnsi="Times New Roman" w:cs="Times New Roman"/>
        </w:rPr>
      </w:pPr>
    </w:p>
    <w:sectPr w:rsidR="007E655E" w:rsidRPr="00840840" w:rsidSect="007E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BCDE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Cambria" w:hAnsi="Cambri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Cambria" w:hAnsi="Cambri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840"/>
    <w:rsid w:val="002B08F4"/>
    <w:rsid w:val="00314908"/>
    <w:rsid w:val="006937D3"/>
    <w:rsid w:val="007E655E"/>
    <w:rsid w:val="00805160"/>
    <w:rsid w:val="00840840"/>
    <w:rsid w:val="0093378C"/>
    <w:rsid w:val="00D41084"/>
    <w:rsid w:val="00FC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4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40840"/>
  </w:style>
  <w:style w:type="paragraph" w:customStyle="1" w:styleId="Style13">
    <w:name w:val="Style13"/>
    <w:basedOn w:val="a"/>
    <w:uiPriority w:val="99"/>
    <w:rsid w:val="00840840"/>
    <w:pPr>
      <w:spacing w:line="259" w:lineRule="exact"/>
      <w:jc w:val="center"/>
    </w:pPr>
  </w:style>
  <w:style w:type="paragraph" w:customStyle="1" w:styleId="Style14">
    <w:name w:val="Style14"/>
    <w:basedOn w:val="a"/>
    <w:uiPriority w:val="99"/>
    <w:rsid w:val="00840840"/>
    <w:pPr>
      <w:spacing w:line="211" w:lineRule="exact"/>
      <w:jc w:val="both"/>
    </w:pPr>
  </w:style>
  <w:style w:type="paragraph" w:customStyle="1" w:styleId="Style15">
    <w:name w:val="Style15"/>
    <w:basedOn w:val="a"/>
    <w:uiPriority w:val="99"/>
    <w:rsid w:val="00840840"/>
  </w:style>
  <w:style w:type="paragraph" w:customStyle="1" w:styleId="Style17">
    <w:name w:val="Style17"/>
    <w:basedOn w:val="a"/>
    <w:uiPriority w:val="99"/>
    <w:rsid w:val="00840840"/>
    <w:pPr>
      <w:spacing w:line="211" w:lineRule="exact"/>
      <w:ind w:firstLine="485"/>
    </w:pPr>
  </w:style>
  <w:style w:type="character" w:customStyle="1" w:styleId="FontStyle29">
    <w:name w:val="Font Style29"/>
    <w:basedOn w:val="a0"/>
    <w:uiPriority w:val="99"/>
    <w:rsid w:val="00840840"/>
    <w:rPr>
      <w:rFonts w:ascii="Cambria" w:hAnsi="Cambria" w:cs="Cambria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840840"/>
    <w:rPr>
      <w:rFonts w:ascii="Cambria" w:hAnsi="Cambria" w:cs="Cambria"/>
      <w:b/>
      <w:bCs/>
      <w:sz w:val="18"/>
      <w:szCs w:val="18"/>
    </w:rPr>
  </w:style>
  <w:style w:type="character" w:customStyle="1" w:styleId="FontStyle32">
    <w:name w:val="Font Style32"/>
    <w:basedOn w:val="a0"/>
    <w:uiPriority w:val="99"/>
    <w:rsid w:val="00840840"/>
    <w:rPr>
      <w:rFonts w:ascii="Cambria" w:hAnsi="Cambria" w:cs="Cambria"/>
      <w:sz w:val="16"/>
      <w:szCs w:val="16"/>
    </w:rPr>
  </w:style>
  <w:style w:type="table" w:styleId="a3">
    <w:name w:val="Table Grid"/>
    <w:basedOn w:val="a1"/>
    <w:uiPriority w:val="59"/>
    <w:rsid w:val="00840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840840"/>
    <w:pPr>
      <w:spacing w:line="192" w:lineRule="exact"/>
      <w:jc w:val="center"/>
    </w:pPr>
  </w:style>
  <w:style w:type="character" w:customStyle="1" w:styleId="FontStyle31">
    <w:name w:val="Font Style31"/>
    <w:basedOn w:val="a0"/>
    <w:uiPriority w:val="99"/>
    <w:rsid w:val="00840840"/>
    <w:rPr>
      <w:rFonts w:ascii="Cambria" w:hAnsi="Cambria" w:cs="Cambria"/>
      <w:b/>
      <w:bCs/>
      <w:sz w:val="16"/>
      <w:szCs w:val="16"/>
    </w:rPr>
  </w:style>
  <w:style w:type="paragraph" w:customStyle="1" w:styleId="Style19">
    <w:name w:val="Style19"/>
    <w:basedOn w:val="a"/>
    <w:uiPriority w:val="99"/>
    <w:rsid w:val="00840840"/>
    <w:pPr>
      <w:spacing w:line="199" w:lineRule="exact"/>
    </w:pPr>
  </w:style>
  <w:style w:type="paragraph" w:customStyle="1" w:styleId="Style18">
    <w:name w:val="Style18"/>
    <w:basedOn w:val="a"/>
    <w:uiPriority w:val="99"/>
    <w:rsid w:val="00840840"/>
    <w:pPr>
      <w:spacing w:line="202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6B01-C92E-4135-9982-F1BB2E4B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cp:lastPrinted>2013-01-27T20:40:00Z</cp:lastPrinted>
  <dcterms:created xsi:type="dcterms:W3CDTF">2013-01-27T19:33:00Z</dcterms:created>
  <dcterms:modified xsi:type="dcterms:W3CDTF">2013-09-21T05:24:00Z</dcterms:modified>
</cp:coreProperties>
</file>